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1588" w14:textId="77777777" w:rsidR="00A15B0E" w:rsidRPr="001F057C" w:rsidRDefault="00A15B0E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E52BA2" wp14:editId="1FC79270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49530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</w:t>
      </w:r>
      <w:r w:rsidR="00991C82" w:rsidRPr="00991C82">
        <w:rPr>
          <w:b/>
          <w:sz w:val="36"/>
        </w:rPr>
        <w:t>MIHA Trail Scoresheet</w:t>
      </w:r>
      <w:r>
        <w:rPr>
          <w:b/>
          <w:sz w:val="36"/>
        </w:rPr>
        <w:tab/>
      </w:r>
      <w:r w:rsidR="00991C82">
        <w:rPr>
          <w:b/>
          <w:sz w:val="36"/>
        </w:rPr>
        <w:tab/>
      </w:r>
      <w:r w:rsidR="00991C82">
        <w:rPr>
          <w:b/>
          <w:sz w:val="36"/>
        </w:rPr>
        <w:tab/>
      </w:r>
      <w:r w:rsidR="00991C82">
        <w:rPr>
          <w:b/>
          <w:sz w:val="36"/>
        </w:rPr>
        <w:tab/>
      </w:r>
      <w:r w:rsidR="00991C82">
        <w:rPr>
          <w:b/>
          <w:sz w:val="36"/>
        </w:rPr>
        <w:tab/>
      </w:r>
      <w:r w:rsidR="001F057C">
        <w:rPr>
          <w:b/>
          <w:sz w:val="36"/>
        </w:rPr>
        <w:tab/>
      </w:r>
      <w:r w:rsidR="001F057C">
        <w:rPr>
          <w:b/>
          <w:sz w:val="36"/>
        </w:rPr>
        <w:tab/>
        <w:t xml:space="preserve">   </w:t>
      </w:r>
      <w:r w:rsidR="001F057C" w:rsidRPr="00991C82">
        <w:rPr>
          <w:sz w:val="28"/>
        </w:rPr>
        <w:t>Division/Ring:</w:t>
      </w:r>
      <w:r w:rsidR="001F057C">
        <w:rPr>
          <w:sz w:val="28"/>
        </w:rPr>
        <w:t xml:space="preserve">  </w:t>
      </w:r>
      <w:r w:rsidR="001F057C" w:rsidRPr="00991C82">
        <w:rPr>
          <w:sz w:val="28"/>
        </w:rPr>
        <w:t>_____</w:t>
      </w:r>
      <w:proofErr w:type="gramStart"/>
      <w:r w:rsidR="001F057C" w:rsidRPr="00991C82">
        <w:rPr>
          <w:sz w:val="28"/>
        </w:rPr>
        <w:t>_</w:t>
      </w:r>
      <w:r w:rsidR="001F057C">
        <w:rPr>
          <w:sz w:val="28"/>
        </w:rPr>
        <w:t xml:space="preserve">  Back</w:t>
      </w:r>
      <w:proofErr w:type="gramEnd"/>
      <w:r w:rsidR="001F057C">
        <w:rPr>
          <w:sz w:val="28"/>
        </w:rPr>
        <w:t xml:space="preserve"> #_________</w:t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1345"/>
        <w:gridCol w:w="996"/>
        <w:gridCol w:w="3774"/>
        <w:gridCol w:w="360"/>
        <w:gridCol w:w="3240"/>
        <w:gridCol w:w="630"/>
        <w:gridCol w:w="3960"/>
      </w:tblGrid>
      <w:tr w:rsidR="00991C82" w14:paraId="4760CF77" w14:textId="77777777" w:rsidTr="001F057C">
        <w:tc>
          <w:tcPr>
            <w:tcW w:w="2341" w:type="dxa"/>
            <w:gridSpan w:val="2"/>
          </w:tcPr>
          <w:p w14:paraId="6EEDED7A" w14:textId="77777777" w:rsidR="00991C82" w:rsidRPr="00FE1432" w:rsidRDefault="00991C82">
            <w:pPr>
              <w:rPr>
                <w:b/>
                <w:sz w:val="24"/>
              </w:rPr>
            </w:pPr>
            <w:r w:rsidRPr="00FE1432">
              <w:rPr>
                <w:b/>
                <w:sz w:val="24"/>
              </w:rPr>
              <w:t>Obstacle Score:</w:t>
            </w:r>
          </w:p>
        </w:tc>
        <w:tc>
          <w:tcPr>
            <w:tcW w:w="8004" w:type="dxa"/>
            <w:gridSpan w:val="4"/>
          </w:tcPr>
          <w:p w14:paraId="38BC50D0" w14:textId="77777777" w:rsidR="00991C82" w:rsidRPr="00FE1432" w:rsidRDefault="00991C82">
            <w:pPr>
              <w:rPr>
                <w:b/>
                <w:sz w:val="24"/>
              </w:rPr>
            </w:pPr>
            <w:r w:rsidRPr="00FE1432">
              <w:rPr>
                <w:b/>
                <w:sz w:val="24"/>
              </w:rPr>
              <w:t>Penalties</w:t>
            </w:r>
          </w:p>
        </w:tc>
        <w:tc>
          <w:tcPr>
            <w:tcW w:w="3960" w:type="dxa"/>
          </w:tcPr>
          <w:p w14:paraId="2B752031" w14:textId="2444B3B3" w:rsidR="00991C82" w:rsidRPr="00FE1432" w:rsidRDefault="00991C82">
            <w:pPr>
              <w:rPr>
                <w:b/>
                <w:sz w:val="24"/>
              </w:rPr>
            </w:pPr>
            <w:r w:rsidRPr="00FE1432">
              <w:rPr>
                <w:b/>
                <w:sz w:val="24"/>
              </w:rPr>
              <w:t>Disqualifications</w:t>
            </w:r>
            <w:r w:rsidR="00DE5B69">
              <w:rPr>
                <w:b/>
                <w:sz w:val="24"/>
              </w:rPr>
              <w:t xml:space="preserve"> or “0” Penalty Score</w:t>
            </w:r>
          </w:p>
        </w:tc>
      </w:tr>
      <w:tr w:rsidR="00754289" w14:paraId="69ADFC49" w14:textId="77777777" w:rsidTr="006E3129">
        <w:tc>
          <w:tcPr>
            <w:tcW w:w="1345" w:type="dxa"/>
            <w:vMerge w:val="restart"/>
          </w:tcPr>
          <w:p w14:paraId="6803F600" w14:textId="77777777" w:rsidR="00754289" w:rsidRPr="00DE5B69" w:rsidRDefault="00754289" w:rsidP="00FE143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B013BCF" w14:textId="77777777" w:rsidR="00754289" w:rsidRPr="00DE5B69" w:rsidRDefault="00754289" w:rsidP="00770740">
            <w:pPr>
              <w:rPr>
                <w:rFonts w:cstheme="minorHAnsi"/>
                <w:b/>
                <w:sz w:val="16"/>
                <w:szCs w:val="16"/>
              </w:rPr>
            </w:pPr>
            <w:r w:rsidRPr="00DE5B69">
              <w:rPr>
                <w:rFonts w:cstheme="minorHAnsi"/>
                <w:b/>
                <w:sz w:val="16"/>
                <w:szCs w:val="16"/>
              </w:rPr>
              <w:t>Rating</w:t>
            </w:r>
          </w:p>
          <w:p w14:paraId="79605DEB" w14:textId="77777777" w:rsidR="00754289" w:rsidRPr="00DE5B69" w:rsidRDefault="00754289" w:rsidP="00991C82">
            <w:pPr>
              <w:jc w:val="both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Excellent</w:t>
            </w:r>
          </w:p>
          <w:p w14:paraId="01000BF7" w14:textId="77777777" w:rsidR="00754289" w:rsidRPr="00DE5B69" w:rsidRDefault="00754289" w:rsidP="00991C82">
            <w:pPr>
              <w:jc w:val="both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Very Good</w:t>
            </w:r>
          </w:p>
          <w:p w14:paraId="79D7C57D" w14:textId="77777777" w:rsidR="00754289" w:rsidRPr="00DE5B69" w:rsidRDefault="00754289" w:rsidP="00991C82">
            <w:pPr>
              <w:jc w:val="both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Good</w:t>
            </w:r>
          </w:p>
          <w:p w14:paraId="65C0468B" w14:textId="77777777" w:rsidR="00754289" w:rsidRPr="00DE5B69" w:rsidRDefault="00754289" w:rsidP="00991C82">
            <w:pPr>
              <w:jc w:val="both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Correct</w:t>
            </w:r>
          </w:p>
          <w:p w14:paraId="1C5F2AB9" w14:textId="77777777" w:rsidR="00754289" w:rsidRPr="00DE5B69" w:rsidRDefault="00754289" w:rsidP="00991C82">
            <w:pPr>
              <w:jc w:val="both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Poor</w:t>
            </w:r>
          </w:p>
          <w:p w14:paraId="09F6C816" w14:textId="77777777" w:rsidR="00754289" w:rsidRPr="00DE5B69" w:rsidRDefault="00754289" w:rsidP="00991C82">
            <w:pPr>
              <w:jc w:val="both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Very Poor</w:t>
            </w:r>
          </w:p>
          <w:p w14:paraId="5B66B567" w14:textId="77777777" w:rsidR="00754289" w:rsidRPr="00DE5B69" w:rsidRDefault="00754289" w:rsidP="00991C82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Extremely Poor</w:t>
            </w:r>
          </w:p>
        </w:tc>
        <w:tc>
          <w:tcPr>
            <w:tcW w:w="996" w:type="dxa"/>
            <w:vMerge w:val="restart"/>
          </w:tcPr>
          <w:p w14:paraId="0E4A2037" w14:textId="77777777" w:rsidR="00754289" w:rsidRPr="00DE5B69" w:rsidRDefault="00754289" w:rsidP="00FE143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5B69">
              <w:rPr>
                <w:rFonts w:cstheme="minorHAnsi"/>
                <w:b/>
                <w:sz w:val="16"/>
                <w:szCs w:val="16"/>
              </w:rPr>
              <w:t>Point Value</w:t>
            </w:r>
          </w:p>
          <w:p w14:paraId="4CC291C1" w14:textId="77777777" w:rsidR="00754289" w:rsidRPr="00DE5B69" w:rsidRDefault="00754289" w:rsidP="00991C8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+ 1 ½</w:t>
            </w:r>
          </w:p>
          <w:p w14:paraId="5F5E86A8" w14:textId="77777777" w:rsidR="00754289" w:rsidRPr="00DE5B69" w:rsidRDefault="00754289" w:rsidP="00991C8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+ 1</w:t>
            </w:r>
          </w:p>
          <w:p w14:paraId="4860CA4D" w14:textId="77777777" w:rsidR="00754289" w:rsidRPr="00DE5B69" w:rsidRDefault="00754289" w:rsidP="00991C8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+ ½</w:t>
            </w:r>
          </w:p>
          <w:p w14:paraId="443DBBB2" w14:textId="77777777" w:rsidR="00754289" w:rsidRPr="00DE5B69" w:rsidRDefault="00754289" w:rsidP="00991C8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+ 0</w:t>
            </w:r>
          </w:p>
          <w:p w14:paraId="0F567FB2" w14:textId="77777777" w:rsidR="00754289" w:rsidRPr="00DE5B69" w:rsidRDefault="00754289" w:rsidP="00991C8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- ½</w:t>
            </w:r>
          </w:p>
          <w:p w14:paraId="046D95F3" w14:textId="77777777" w:rsidR="00754289" w:rsidRPr="00DE5B69" w:rsidRDefault="00754289" w:rsidP="00991C8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- 1</w:t>
            </w:r>
          </w:p>
          <w:p w14:paraId="7B1E4D49" w14:textId="77777777" w:rsidR="00754289" w:rsidRPr="00DE5B69" w:rsidRDefault="00754289" w:rsidP="00991C8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- 1 ½</w:t>
            </w:r>
          </w:p>
        </w:tc>
        <w:tc>
          <w:tcPr>
            <w:tcW w:w="4134" w:type="dxa"/>
            <w:gridSpan w:val="2"/>
          </w:tcPr>
          <w:p w14:paraId="5487EAB2" w14:textId="77777777" w:rsidR="00754289" w:rsidRPr="00DE5B69" w:rsidRDefault="00754289" w:rsidP="00991C82">
            <w:pPr>
              <w:rPr>
                <w:rFonts w:cstheme="minorHAnsi"/>
                <w:b/>
                <w:sz w:val="16"/>
                <w:szCs w:val="16"/>
              </w:rPr>
            </w:pPr>
            <w:r w:rsidRPr="00DE5B69">
              <w:rPr>
                <w:rFonts w:cstheme="minorHAnsi"/>
                <w:b/>
                <w:sz w:val="16"/>
                <w:szCs w:val="16"/>
              </w:rPr>
              <w:t>Error                                                                         Penalty</w:t>
            </w:r>
          </w:p>
        </w:tc>
        <w:tc>
          <w:tcPr>
            <w:tcW w:w="3870" w:type="dxa"/>
            <w:gridSpan w:val="2"/>
          </w:tcPr>
          <w:p w14:paraId="7D438E32" w14:textId="77777777" w:rsidR="00754289" w:rsidRPr="00DE5B69" w:rsidRDefault="00754289" w:rsidP="00991C82">
            <w:pPr>
              <w:rPr>
                <w:rFonts w:cstheme="minorHAnsi"/>
                <w:b/>
                <w:sz w:val="16"/>
                <w:szCs w:val="16"/>
              </w:rPr>
            </w:pPr>
            <w:r w:rsidRPr="00DE5B69">
              <w:rPr>
                <w:rFonts w:cstheme="minorHAnsi"/>
                <w:b/>
                <w:sz w:val="16"/>
                <w:szCs w:val="16"/>
              </w:rPr>
              <w:t>Error                                                                  Penalty</w:t>
            </w:r>
          </w:p>
        </w:tc>
        <w:tc>
          <w:tcPr>
            <w:tcW w:w="3960" w:type="dxa"/>
            <w:vMerge w:val="restart"/>
          </w:tcPr>
          <w:p w14:paraId="59D5DA11" w14:textId="77C7529E" w:rsidR="00BB3723" w:rsidRDefault="00BB3723" w:rsidP="00FE1432">
            <w:pPr>
              <w:rPr>
                <w:rFonts w:cstheme="minorHAnsi"/>
                <w:sz w:val="16"/>
                <w:szCs w:val="16"/>
              </w:rPr>
            </w:pPr>
          </w:p>
          <w:p w14:paraId="23B304B5" w14:textId="4D7AB6E5" w:rsidR="00754289" w:rsidRPr="00DE5B69" w:rsidRDefault="00BB3723" w:rsidP="00FE143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  <w:r w:rsidR="00754289" w:rsidRPr="00DE5B69">
              <w:rPr>
                <w:rFonts w:cstheme="minorHAnsi"/>
                <w:sz w:val="16"/>
                <w:szCs w:val="16"/>
              </w:rPr>
              <w:t>Using more than one finger between the reins.</w:t>
            </w:r>
          </w:p>
          <w:p w14:paraId="25C86700" w14:textId="27DE640E" w:rsidR="00754289" w:rsidRPr="00DE5B69" w:rsidRDefault="00754289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-Using two hands on reins, except exhibitors riding junior h</w:t>
            </w:r>
            <w:r w:rsidR="00BF0FC3">
              <w:rPr>
                <w:rFonts w:cstheme="minorHAnsi"/>
                <w:sz w:val="16"/>
                <w:szCs w:val="16"/>
              </w:rPr>
              <w:t xml:space="preserve">orses in a snaffle bit or </w:t>
            </w:r>
            <w:proofErr w:type="spellStart"/>
            <w:r w:rsidR="00BF0FC3">
              <w:rPr>
                <w:rFonts w:cstheme="minorHAnsi"/>
                <w:sz w:val="16"/>
                <w:szCs w:val="16"/>
              </w:rPr>
              <w:t>romal</w:t>
            </w:r>
            <w:proofErr w:type="spellEnd"/>
            <w:r w:rsidR="00BF0FC3">
              <w:rPr>
                <w:rFonts w:cstheme="minorHAnsi"/>
                <w:sz w:val="16"/>
                <w:szCs w:val="16"/>
              </w:rPr>
              <w:t xml:space="preserve">, riding </w:t>
            </w:r>
            <w:r w:rsidRPr="00DE5B69">
              <w:rPr>
                <w:rFonts w:cstheme="minorHAnsi"/>
                <w:sz w:val="16"/>
                <w:szCs w:val="16"/>
              </w:rPr>
              <w:t>English style</w:t>
            </w:r>
            <w:r w:rsidR="00BF0FC3">
              <w:rPr>
                <w:rFonts w:cstheme="minorHAnsi"/>
                <w:sz w:val="16"/>
                <w:szCs w:val="16"/>
              </w:rPr>
              <w:t xml:space="preserve"> or Gymkhana</w:t>
            </w:r>
            <w:r w:rsidRPr="00DE5B69">
              <w:rPr>
                <w:rFonts w:cstheme="minorHAnsi"/>
                <w:sz w:val="16"/>
                <w:szCs w:val="16"/>
              </w:rPr>
              <w:t>.</w:t>
            </w:r>
          </w:p>
          <w:p w14:paraId="14243D46" w14:textId="77777777" w:rsidR="00754289" w:rsidRPr="00DE5B69" w:rsidRDefault="00754289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-Changing hands on the reins (except when necessary to negotiate obstacle; English riders are permitted to put both reins in one hand to negotiate an obstacle).</w:t>
            </w:r>
          </w:p>
          <w:p w14:paraId="4D4F6AD7" w14:textId="77777777" w:rsidR="00754289" w:rsidRPr="00DE5B69" w:rsidRDefault="00754289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 xml:space="preserve">-Using a </w:t>
            </w:r>
            <w:proofErr w:type="spellStart"/>
            <w:r w:rsidRPr="00DE5B69">
              <w:rPr>
                <w:rFonts w:cstheme="minorHAnsi"/>
                <w:sz w:val="16"/>
                <w:szCs w:val="16"/>
              </w:rPr>
              <w:t>romal</w:t>
            </w:r>
            <w:proofErr w:type="spellEnd"/>
            <w:r w:rsidRPr="00DE5B69">
              <w:rPr>
                <w:rFonts w:cstheme="minorHAnsi"/>
                <w:sz w:val="16"/>
                <w:szCs w:val="16"/>
              </w:rPr>
              <w:t xml:space="preserve"> other than for reining the horse.</w:t>
            </w:r>
          </w:p>
          <w:p w14:paraId="7AC28DB9" w14:textId="77777777" w:rsidR="00754289" w:rsidRPr="00DE5B69" w:rsidRDefault="00754289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-Equipment failure that delays completion of the pattern.</w:t>
            </w:r>
          </w:p>
          <w:p w14:paraId="14C3E753" w14:textId="77777777" w:rsidR="00754289" w:rsidRPr="00DE5B69" w:rsidRDefault="00754289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-Touching the horse on the neck to lower head.</w:t>
            </w:r>
          </w:p>
          <w:p w14:paraId="3A8E0B08" w14:textId="77777777" w:rsidR="00754289" w:rsidRPr="00DE5B69" w:rsidRDefault="00754289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-Using the free hand to instill fear or to praise.</w:t>
            </w:r>
          </w:p>
          <w:p w14:paraId="764A0E5D" w14:textId="77777777" w:rsidR="00754289" w:rsidRPr="00DE5B69" w:rsidRDefault="00754289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-Falling to the ground (horse or rider).</w:t>
            </w:r>
          </w:p>
          <w:p w14:paraId="12160B89" w14:textId="77777777" w:rsidR="00754289" w:rsidRPr="00DE5B69" w:rsidRDefault="00754289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-Riding outside the designated course boundaries.</w:t>
            </w:r>
          </w:p>
          <w:p w14:paraId="72C54316" w14:textId="77777777" w:rsidR="00754289" w:rsidRPr="00DE5B69" w:rsidRDefault="00754289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-Willfully abusing horse.</w:t>
            </w:r>
          </w:p>
          <w:p w14:paraId="14AB854D" w14:textId="77777777" w:rsidR="00754289" w:rsidRPr="00DE5B69" w:rsidRDefault="00754289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-Rearing, bucking or other major disobedience by horse.</w:t>
            </w:r>
          </w:p>
          <w:p w14:paraId="13259A71" w14:textId="77777777" w:rsidR="00754289" w:rsidRPr="00DE5B69" w:rsidRDefault="00754289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-Performing class with mismatched equipment and attire.</w:t>
            </w:r>
          </w:p>
          <w:p w14:paraId="24A28EC2" w14:textId="77777777" w:rsidR="00754289" w:rsidRPr="00DE5B69" w:rsidRDefault="00754289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-Performing bareback.</w:t>
            </w:r>
          </w:p>
          <w:p w14:paraId="0B4B7AAD" w14:textId="77777777" w:rsidR="00754289" w:rsidRPr="00DE5B69" w:rsidRDefault="00754289" w:rsidP="00FE143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DE5B69">
              <w:rPr>
                <w:rFonts w:asciiTheme="minorHAnsi" w:hAnsiTheme="minorHAnsi" w:cstheme="minorHAnsi"/>
                <w:sz w:val="16"/>
                <w:szCs w:val="16"/>
              </w:rPr>
              <w:t>-Breaking the pattern (going off course).</w:t>
            </w:r>
          </w:p>
        </w:tc>
      </w:tr>
      <w:tr w:rsidR="00754289" w14:paraId="23A56D1B" w14:textId="77777777" w:rsidTr="00CB5A62">
        <w:tc>
          <w:tcPr>
            <w:tcW w:w="1345" w:type="dxa"/>
            <w:vMerge/>
          </w:tcPr>
          <w:p w14:paraId="52B47A9F" w14:textId="77777777" w:rsidR="00754289" w:rsidRPr="00DE5B69" w:rsidRDefault="00754289" w:rsidP="00991C8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14:paraId="70D11A7F" w14:textId="77777777" w:rsidR="00754289" w:rsidRPr="00DE5B69" w:rsidRDefault="00754289" w:rsidP="00991C8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74" w:type="dxa"/>
          </w:tcPr>
          <w:p w14:paraId="20F27A31" w14:textId="77777777" w:rsidR="00754289" w:rsidRPr="00DE5B69" w:rsidRDefault="00754289" w:rsidP="00991C8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Each tick of log, pole, cone, or obstacle.</w:t>
            </w:r>
          </w:p>
        </w:tc>
        <w:tc>
          <w:tcPr>
            <w:tcW w:w="360" w:type="dxa"/>
          </w:tcPr>
          <w:p w14:paraId="11466D9D" w14:textId="77777777" w:rsidR="00754289" w:rsidRPr="00DE5B69" w:rsidRDefault="00754289" w:rsidP="00FE14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½</w:t>
            </w:r>
          </w:p>
        </w:tc>
        <w:tc>
          <w:tcPr>
            <w:tcW w:w="3240" w:type="dxa"/>
          </w:tcPr>
          <w:p w14:paraId="55E7E245" w14:textId="77777777" w:rsidR="00754289" w:rsidRPr="00DE5B69" w:rsidRDefault="00754289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Dropping a slicker or other object that is required to be carried on the course.</w:t>
            </w:r>
          </w:p>
        </w:tc>
        <w:tc>
          <w:tcPr>
            <w:tcW w:w="630" w:type="dxa"/>
          </w:tcPr>
          <w:p w14:paraId="3BE060C9" w14:textId="77777777" w:rsidR="00754289" w:rsidRPr="00DE5B69" w:rsidRDefault="00754289" w:rsidP="00FE14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960" w:type="dxa"/>
            <w:vMerge/>
          </w:tcPr>
          <w:p w14:paraId="29EDD231" w14:textId="77777777" w:rsidR="00754289" w:rsidRPr="00DE5B69" w:rsidRDefault="00754289" w:rsidP="00FE143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4289" w14:paraId="39D01F86" w14:textId="77777777" w:rsidTr="00CB5A62">
        <w:tc>
          <w:tcPr>
            <w:tcW w:w="1345" w:type="dxa"/>
            <w:vMerge/>
          </w:tcPr>
          <w:p w14:paraId="1C576D57" w14:textId="77777777" w:rsidR="00754289" w:rsidRPr="00DE5B69" w:rsidRDefault="00754289" w:rsidP="00991C8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14:paraId="610A75D9" w14:textId="77777777" w:rsidR="00754289" w:rsidRPr="00DE5B69" w:rsidRDefault="00754289" w:rsidP="00991C8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74" w:type="dxa"/>
          </w:tcPr>
          <w:p w14:paraId="6957FE77" w14:textId="77777777" w:rsidR="00754289" w:rsidRPr="00DE5B69" w:rsidRDefault="00754289" w:rsidP="00FE143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DE5B69">
              <w:rPr>
                <w:rFonts w:asciiTheme="minorHAnsi" w:hAnsiTheme="minorHAnsi" w:cstheme="minorHAnsi"/>
                <w:sz w:val="16"/>
                <w:szCs w:val="16"/>
              </w:rPr>
              <w:t>Hitting or stepping on a log, pole, cone</w:t>
            </w:r>
          </w:p>
          <w:p w14:paraId="6FCA0600" w14:textId="76D6CCCB" w:rsidR="00754289" w:rsidRPr="00DE5B69" w:rsidRDefault="00754289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or obstacle.</w:t>
            </w:r>
            <w:r w:rsidR="00BB3723">
              <w:rPr>
                <w:rFonts w:cstheme="minorHAnsi"/>
                <w:sz w:val="16"/>
                <w:szCs w:val="16"/>
              </w:rPr>
              <w:t xml:space="preserve"> Each occurrence</w:t>
            </w:r>
          </w:p>
        </w:tc>
        <w:tc>
          <w:tcPr>
            <w:tcW w:w="360" w:type="dxa"/>
          </w:tcPr>
          <w:p w14:paraId="345527FC" w14:textId="77777777" w:rsidR="00754289" w:rsidRPr="00DE5B69" w:rsidRDefault="00754289" w:rsidP="00FE14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240" w:type="dxa"/>
          </w:tcPr>
          <w:p w14:paraId="41EBBD4C" w14:textId="77777777" w:rsidR="00754289" w:rsidRPr="00DE5B69" w:rsidRDefault="00754289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Refusing, balking, or attempting to evade obstacle by shying/backing (1X).</w:t>
            </w:r>
          </w:p>
        </w:tc>
        <w:tc>
          <w:tcPr>
            <w:tcW w:w="630" w:type="dxa"/>
          </w:tcPr>
          <w:p w14:paraId="0BC9E2C8" w14:textId="77777777" w:rsidR="00754289" w:rsidRPr="00DE5B69" w:rsidRDefault="00754289" w:rsidP="00FE14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960" w:type="dxa"/>
            <w:vMerge/>
          </w:tcPr>
          <w:p w14:paraId="5B0DC1C9" w14:textId="77777777" w:rsidR="00754289" w:rsidRPr="00DE5B69" w:rsidRDefault="00754289" w:rsidP="00FE143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4289" w14:paraId="063C28DF" w14:textId="77777777" w:rsidTr="00CB5A62">
        <w:tc>
          <w:tcPr>
            <w:tcW w:w="1345" w:type="dxa"/>
            <w:vMerge/>
          </w:tcPr>
          <w:p w14:paraId="005639EA" w14:textId="77777777" w:rsidR="00754289" w:rsidRPr="00DE5B69" w:rsidRDefault="00754289" w:rsidP="00991C8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14:paraId="06F87E82" w14:textId="77777777" w:rsidR="00754289" w:rsidRPr="00DE5B69" w:rsidRDefault="00754289" w:rsidP="00991C8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74" w:type="dxa"/>
          </w:tcPr>
          <w:p w14:paraId="0619F30F" w14:textId="77777777" w:rsidR="00754289" w:rsidRPr="00DE5B69" w:rsidRDefault="00754289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Breaking gait at a walk or jog for two strides or less.</w:t>
            </w:r>
          </w:p>
        </w:tc>
        <w:tc>
          <w:tcPr>
            <w:tcW w:w="360" w:type="dxa"/>
          </w:tcPr>
          <w:p w14:paraId="2C8E4049" w14:textId="77777777" w:rsidR="00754289" w:rsidRPr="00DE5B69" w:rsidRDefault="00754289" w:rsidP="00FE14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240" w:type="dxa"/>
          </w:tcPr>
          <w:p w14:paraId="684503CA" w14:textId="0F6CBE86" w:rsidR="00754289" w:rsidRPr="00DE5B69" w:rsidRDefault="00754289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Losing control or letting go of gate.</w:t>
            </w:r>
            <w:r w:rsidR="00BB3723">
              <w:rPr>
                <w:rFonts w:cstheme="minorHAnsi"/>
                <w:sz w:val="16"/>
                <w:szCs w:val="16"/>
              </w:rPr>
              <w:t xml:space="preserve">     </w:t>
            </w:r>
          </w:p>
        </w:tc>
        <w:tc>
          <w:tcPr>
            <w:tcW w:w="630" w:type="dxa"/>
          </w:tcPr>
          <w:p w14:paraId="3AAF5C70" w14:textId="77777777" w:rsidR="00754289" w:rsidRPr="00DE5B69" w:rsidRDefault="00754289" w:rsidP="00FE14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960" w:type="dxa"/>
            <w:vMerge/>
          </w:tcPr>
          <w:p w14:paraId="7479F86B" w14:textId="77777777" w:rsidR="00754289" w:rsidRPr="00DE5B69" w:rsidRDefault="00754289" w:rsidP="00FE143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4289" w14:paraId="19CC78A4" w14:textId="77777777" w:rsidTr="00CB5A62">
        <w:tc>
          <w:tcPr>
            <w:tcW w:w="1345" w:type="dxa"/>
            <w:vMerge/>
          </w:tcPr>
          <w:p w14:paraId="4CF89A33" w14:textId="77777777" w:rsidR="00754289" w:rsidRPr="00DE5B69" w:rsidRDefault="00754289" w:rsidP="00991C8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14:paraId="7840704A" w14:textId="77777777" w:rsidR="00754289" w:rsidRPr="00DE5B69" w:rsidRDefault="00754289" w:rsidP="00991C8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74" w:type="dxa"/>
          </w:tcPr>
          <w:p w14:paraId="5B20B7F3" w14:textId="77777777" w:rsidR="00754289" w:rsidRPr="00DE5B69" w:rsidRDefault="00754289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 xml:space="preserve">Placing both front or hind feet in a single </w:t>
            </w:r>
            <w:proofErr w:type="spellStart"/>
            <w:r w:rsidRPr="00DE5B69">
              <w:rPr>
                <w:rFonts w:cstheme="minorHAnsi"/>
                <w:sz w:val="16"/>
                <w:szCs w:val="16"/>
              </w:rPr>
              <w:t>strided</w:t>
            </w:r>
            <w:proofErr w:type="spellEnd"/>
            <w:r w:rsidRPr="00DE5B69">
              <w:rPr>
                <w:rFonts w:cstheme="minorHAnsi"/>
                <w:sz w:val="16"/>
                <w:szCs w:val="16"/>
              </w:rPr>
              <w:t xml:space="preserve"> slot or space</w:t>
            </w:r>
          </w:p>
        </w:tc>
        <w:tc>
          <w:tcPr>
            <w:tcW w:w="360" w:type="dxa"/>
          </w:tcPr>
          <w:p w14:paraId="113DC2DE" w14:textId="77777777" w:rsidR="00754289" w:rsidRPr="00DE5B69" w:rsidRDefault="00754289" w:rsidP="00FE14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240" w:type="dxa"/>
          </w:tcPr>
          <w:p w14:paraId="09696D1C" w14:textId="5C886844" w:rsidR="00754289" w:rsidRPr="006309C3" w:rsidRDefault="006309C3" w:rsidP="00FE1432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6309C3">
              <w:rPr>
                <w:sz w:val="16"/>
                <w:szCs w:val="16"/>
              </w:rPr>
              <w:t>tepping out of the confines with more than 1 foot under</w:t>
            </w:r>
          </w:p>
        </w:tc>
        <w:tc>
          <w:tcPr>
            <w:tcW w:w="630" w:type="dxa"/>
          </w:tcPr>
          <w:p w14:paraId="2C8B6FF7" w14:textId="0DF6203D" w:rsidR="00754289" w:rsidRPr="00DE5B69" w:rsidRDefault="006309C3" w:rsidP="00FE143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  <w:r w:rsidR="00BB372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vMerge/>
          </w:tcPr>
          <w:p w14:paraId="7C531152" w14:textId="77777777" w:rsidR="00754289" w:rsidRPr="00DE5B69" w:rsidRDefault="00754289" w:rsidP="00FE143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4289" w14:paraId="2F6156A5" w14:textId="77777777" w:rsidTr="00CB5A62">
        <w:tc>
          <w:tcPr>
            <w:tcW w:w="1345" w:type="dxa"/>
            <w:vMerge/>
          </w:tcPr>
          <w:p w14:paraId="543CFD2D" w14:textId="77777777" w:rsidR="00754289" w:rsidRPr="00DE5B69" w:rsidRDefault="00754289" w:rsidP="00991C8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14:paraId="42C979C5" w14:textId="77777777" w:rsidR="00754289" w:rsidRPr="00DE5B69" w:rsidRDefault="00754289" w:rsidP="00991C8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74" w:type="dxa"/>
          </w:tcPr>
          <w:p w14:paraId="46514CEA" w14:textId="77777777" w:rsidR="00754289" w:rsidRPr="00DE5B69" w:rsidRDefault="00754289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Skipping over or failing to step into a required space.</w:t>
            </w:r>
          </w:p>
        </w:tc>
        <w:tc>
          <w:tcPr>
            <w:tcW w:w="360" w:type="dxa"/>
          </w:tcPr>
          <w:p w14:paraId="38007863" w14:textId="77777777" w:rsidR="00754289" w:rsidRPr="00DE5B69" w:rsidRDefault="00754289" w:rsidP="00FE14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240" w:type="dxa"/>
          </w:tcPr>
          <w:p w14:paraId="05173D78" w14:textId="2FEAB0C0" w:rsidR="00754289" w:rsidRPr="00DE5B69" w:rsidRDefault="006309C3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Walk/Trot /Lope overs; missing log with 2-3 feet.</w:t>
            </w:r>
          </w:p>
        </w:tc>
        <w:tc>
          <w:tcPr>
            <w:tcW w:w="630" w:type="dxa"/>
          </w:tcPr>
          <w:p w14:paraId="679DCD5A" w14:textId="14103F23" w:rsidR="00754289" w:rsidRPr="00DE5B69" w:rsidRDefault="006309C3" w:rsidP="00FE14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5 or More</w:t>
            </w:r>
          </w:p>
        </w:tc>
        <w:tc>
          <w:tcPr>
            <w:tcW w:w="3960" w:type="dxa"/>
            <w:vMerge/>
          </w:tcPr>
          <w:p w14:paraId="2BDBEEB5" w14:textId="77777777" w:rsidR="00754289" w:rsidRPr="00DE5B69" w:rsidRDefault="00754289" w:rsidP="00FE143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09C3" w14:paraId="55778C4B" w14:textId="77777777" w:rsidTr="00CB5A62">
        <w:tc>
          <w:tcPr>
            <w:tcW w:w="1345" w:type="dxa"/>
            <w:vMerge/>
          </w:tcPr>
          <w:p w14:paraId="0A0C1451" w14:textId="77777777" w:rsidR="006309C3" w:rsidRPr="00DE5B69" w:rsidRDefault="006309C3" w:rsidP="00991C8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14:paraId="0C7414D6" w14:textId="77777777" w:rsidR="006309C3" w:rsidRPr="00DE5B69" w:rsidRDefault="006309C3" w:rsidP="00991C8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74" w:type="dxa"/>
          </w:tcPr>
          <w:p w14:paraId="5C500C10" w14:textId="6C2A6457" w:rsidR="006309C3" w:rsidRPr="00DE5B69" w:rsidRDefault="006309C3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Splitting pole, or having the pole between two front/hind feet in a lope-over.</w:t>
            </w:r>
          </w:p>
        </w:tc>
        <w:tc>
          <w:tcPr>
            <w:tcW w:w="360" w:type="dxa"/>
          </w:tcPr>
          <w:p w14:paraId="05EBB61B" w14:textId="2B4B0CA6" w:rsidR="006309C3" w:rsidRPr="00DE5B69" w:rsidRDefault="006309C3" w:rsidP="00FE14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240" w:type="dxa"/>
          </w:tcPr>
          <w:p w14:paraId="3EB5D9B0" w14:textId="3D3391E0" w:rsidR="006309C3" w:rsidRPr="00DE5B69" w:rsidRDefault="006309C3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Failing to complete an obstacle by refusing, balking or attempting to evade obstacle by shying/backing (2X).</w:t>
            </w:r>
          </w:p>
        </w:tc>
        <w:tc>
          <w:tcPr>
            <w:tcW w:w="630" w:type="dxa"/>
          </w:tcPr>
          <w:p w14:paraId="616D1166" w14:textId="5F497999" w:rsidR="006309C3" w:rsidRPr="00DE5B69" w:rsidRDefault="006309C3" w:rsidP="00FE14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5 or More</w:t>
            </w:r>
          </w:p>
        </w:tc>
        <w:tc>
          <w:tcPr>
            <w:tcW w:w="3960" w:type="dxa"/>
            <w:vMerge/>
          </w:tcPr>
          <w:p w14:paraId="30415571" w14:textId="77777777" w:rsidR="006309C3" w:rsidRPr="00DE5B69" w:rsidRDefault="006309C3" w:rsidP="00FE143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09C3" w14:paraId="737B486A" w14:textId="77777777" w:rsidTr="00CB5A62">
        <w:tc>
          <w:tcPr>
            <w:tcW w:w="1345" w:type="dxa"/>
            <w:vMerge/>
          </w:tcPr>
          <w:p w14:paraId="4445B6F5" w14:textId="77777777" w:rsidR="006309C3" w:rsidRPr="00DE5B69" w:rsidRDefault="006309C3" w:rsidP="00991C8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14:paraId="4188A5A1" w14:textId="77777777" w:rsidR="006309C3" w:rsidRPr="00DE5B69" w:rsidRDefault="006309C3" w:rsidP="00991C8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74" w:type="dxa"/>
          </w:tcPr>
          <w:p w14:paraId="3246D60D" w14:textId="2B70FB93" w:rsidR="006309C3" w:rsidRPr="00DE5B69" w:rsidRDefault="006309C3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Breaking gait at a walk or jog for more than two strides.</w:t>
            </w:r>
          </w:p>
        </w:tc>
        <w:tc>
          <w:tcPr>
            <w:tcW w:w="360" w:type="dxa"/>
          </w:tcPr>
          <w:p w14:paraId="628E6BEA" w14:textId="626FA85F" w:rsidR="006309C3" w:rsidRPr="00DE5B69" w:rsidRDefault="006309C3" w:rsidP="00FE143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240" w:type="dxa"/>
          </w:tcPr>
          <w:p w14:paraId="0CCEDCE2" w14:textId="078F81BF" w:rsidR="006309C3" w:rsidRPr="00DE5B69" w:rsidRDefault="006309C3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Failing to ever demonstrate a correct lead or gait, if designated.</w:t>
            </w:r>
          </w:p>
        </w:tc>
        <w:tc>
          <w:tcPr>
            <w:tcW w:w="630" w:type="dxa"/>
          </w:tcPr>
          <w:p w14:paraId="76FC7AA7" w14:textId="62BC70EF" w:rsidR="006309C3" w:rsidRPr="00DE5B69" w:rsidRDefault="006309C3" w:rsidP="00FE14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5 or More</w:t>
            </w:r>
          </w:p>
        </w:tc>
        <w:tc>
          <w:tcPr>
            <w:tcW w:w="3960" w:type="dxa"/>
            <w:vMerge/>
          </w:tcPr>
          <w:p w14:paraId="4EFA4D7B" w14:textId="77777777" w:rsidR="006309C3" w:rsidRPr="00DE5B69" w:rsidRDefault="006309C3" w:rsidP="00FE143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4289" w14:paraId="46FA1F68" w14:textId="77777777" w:rsidTr="00CB5A62">
        <w:trPr>
          <w:trHeight w:val="77"/>
        </w:trPr>
        <w:tc>
          <w:tcPr>
            <w:tcW w:w="1345" w:type="dxa"/>
            <w:vMerge/>
          </w:tcPr>
          <w:p w14:paraId="5B95F774" w14:textId="77777777" w:rsidR="00754289" w:rsidRPr="00DE5B69" w:rsidRDefault="00754289" w:rsidP="00991C8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6" w:type="dxa"/>
            <w:vMerge/>
          </w:tcPr>
          <w:p w14:paraId="2342FB2D" w14:textId="77777777" w:rsidR="00754289" w:rsidRPr="00DE5B69" w:rsidRDefault="00754289" w:rsidP="00991C8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74" w:type="dxa"/>
          </w:tcPr>
          <w:p w14:paraId="5BAAC59D" w14:textId="004AAAAE" w:rsidR="00754289" w:rsidRPr="00DE5B69" w:rsidRDefault="006309C3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Going out of lead/breaking gait at lope, canter or third gait (except when correcting an incorrect lead).</w:t>
            </w:r>
          </w:p>
        </w:tc>
        <w:tc>
          <w:tcPr>
            <w:tcW w:w="360" w:type="dxa"/>
          </w:tcPr>
          <w:p w14:paraId="416BF0D3" w14:textId="77777777" w:rsidR="00754289" w:rsidRPr="00DE5B69" w:rsidRDefault="00754289" w:rsidP="00FE14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240" w:type="dxa"/>
          </w:tcPr>
          <w:p w14:paraId="6502B1DB" w14:textId="77777777" w:rsidR="00754289" w:rsidRPr="00DE5B69" w:rsidRDefault="00754289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 xml:space="preserve">Missing or not attempting obstacle. </w:t>
            </w:r>
          </w:p>
        </w:tc>
        <w:tc>
          <w:tcPr>
            <w:tcW w:w="630" w:type="dxa"/>
          </w:tcPr>
          <w:p w14:paraId="336E0B48" w14:textId="09AF09B7" w:rsidR="006309C3" w:rsidRPr="00DE5B69" w:rsidRDefault="006309C3" w:rsidP="006309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NS</w:t>
            </w:r>
          </w:p>
        </w:tc>
        <w:tc>
          <w:tcPr>
            <w:tcW w:w="3960" w:type="dxa"/>
            <w:vMerge/>
          </w:tcPr>
          <w:p w14:paraId="1FB39224" w14:textId="77777777" w:rsidR="00754289" w:rsidRPr="00DE5B69" w:rsidRDefault="00754289" w:rsidP="00FE143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4289" w14:paraId="118C765D" w14:textId="77777777" w:rsidTr="00CB5A62">
        <w:tc>
          <w:tcPr>
            <w:tcW w:w="2341" w:type="dxa"/>
            <w:gridSpan w:val="2"/>
            <w:vMerge w:val="restart"/>
          </w:tcPr>
          <w:p w14:paraId="0493B8B2" w14:textId="77777777" w:rsidR="00754289" w:rsidRPr="00DE5B69" w:rsidRDefault="00754289" w:rsidP="001F057C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* Each course will begin with a score of 70 points. Scores will increase or decrease via penalties and obstacle scores.</w:t>
            </w:r>
          </w:p>
        </w:tc>
        <w:tc>
          <w:tcPr>
            <w:tcW w:w="3774" w:type="dxa"/>
          </w:tcPr>
          <w:p w14:paraId="322124F6" w14:textId="398436F7" w:rsidR="00754289" w:rsidRPr="00DE5B69" w:rsidRDefault="006309C3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Knocking down a</w:t>
            </w:r>
            <w:r w:rsidR="004238E9">
              <w:rPr>
                <w:rFonts w:cstheme="minorHAnsi"/>
                <w:sz w:val="16"/>
                <w:szCs w:val="16"/>
              </w:rPr>
              <w:t>n</w:t>
            </w:r>
            <w:r w:rsidRPr="00DE5B69">
              <w:rPr>
                <w:rFonts w:cstheme="minorHAnsi"/>
                <w:sz w:val="16"/>
                <w:szCs w:val="16"/>
              </w:rPr>
              <w:t xml:space="preserve"> elevated pole, cone, plant</w:t>
            </w:r>
            <w:r w:rsidR="00F815F0">
              <w:rPr>
                <w:rFonts w:cstheme="minorHAnsi"/>
                <w:sz w:val="16"/>
                <w:szCs w:val="16"/>
              </w:rPr>
              <w:t>,</w:t>
            </w:r>
            <w:r w:rsidRPr="00DE5B69">
              <w:rPr>
                <w:rFonts w:cstheme="minorHAnsi"/>
                <w:sz w:val="16"/>
                <w:szCs w:val="16"/>
              </w:rPr>
              <w:t xml:space="preserve"> obstacle</w:t>
            </w:r>
            <w:r w:rsidR="00382ADA">
              <w:rPr>
                <w:rFonts w:cstheme="minorHAnsi"/>
                <w:sz w:val="16"/>
                <w:szCs w:val="16"/>
              </w:rPr>
              <w:t>,</w:t>
            </w:r>
            <w:r w:rsidRPr="00DE5B69">
              <w:rPr>
                <w:rFonts w:cstheme="minorHAnsi"/>
                <w:sz w:val="16"/>
                <w:szCs w:val="16"/>
              </w:rPr>
              <w:t xml:space="preserve"> or severely disturbing obstacle.</w:t>
            </w:r>
          </w:p>
        </w:tc>
        <w:tc>
          <w:tcPr>
            <w:tcW w:w="360" w:type="dxa"/>
          </w:tcPr>
          <w:p w14:paraId="3C93AFDC" w14:textId="77777777" w:rsidR="00754289" w:rsidRPr="00DE5B69" w:rsidRDefault="00754289" w:rsidP="00FE14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240" w:type="dxa"/>
          </w:tcPr>
          <w:p w14:paraId="08CE5122" w14:textId="77777777" w:rsidR="00754289" w:rsidRPr="00DE5B69" w:rsidRDefault="00754289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Refusing, balking or attempting to evade obstacle by shying/backing (3X).</w:t>
            </w:r>
          </w:p>
        </w:tc>
        <w:tc>
          <w:tcPr>
            <w:tcW w:w="630" w:type="dxa"/>
          </w:tcPr>
          <w:p w14:paraId="6E0B4064" w14:textId="26FB1706" w:rsidR="00754289" w:rsidRPr="00DE5B69" w:rsidRDefault="006309C3" w:rsidP="006309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NS</w:t>
            </w:r>
          </w:p>
        </w:tc>
        <w:tc>
          <w:tcPr>
            <w:tcW w:w="3960" w:type="dxa"/>
            <w:vMerge/>
          </w:tcPr>
          <w:p w14:paraId="40B241A0" w14:textId="77777777" w:rsidR="00754289" w:rsidRPr="00DE5B69" w:rsidRDefault="00754289" w:rsidP="00FE143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54289" w14:paraId="4BACC56D" w14:textId="77777777" w:rsidTr="00CB5A62">
        <w:tc>
          <w:tcPr>
            <w:tcW w:w="2341" w:type="dxa"/>
            <w:gridSpan w:val="2"/>
            <w:vMerge/>
          </w:tcPr>
          <w:p w14:paraId="54A57C17" w14:textId="77777777" w:rsidR="00754289" w:rsidRPr="00DE5B69" w:rsidRDefault="00754289" w:rsidP="00991C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74" w:type="dxa"/>
          </w:tcPr>
          <w:p w14:paraId="6B9661EF" w14:textId="4B64AFB0" w:rsidR="00754289" w:rsidRPr="00DE5B69" w:rsidRDefault="006309C3" w:rsidP="00FE1432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Walk/Trot/Lope overs; missing log with one foot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60" w:type="dxa"/>
          </w:tcPr>
          <w:p w14:paraId="0337F707" w14:textId="77777777" w:rsidR="00754289" w:rsidRPr="00DE5B69" w:rsidRDefault="00754289" w:rsidP="00FE14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240" w:type="dxa"/>
          </w:tcPr>
          <w:p w14:paraId="150C7BEC" w14:textId="4DAD1707" w:rsidR="00754289" w:rsidRPr="00DE5B69" w:rsidRDefault="00147417" w:rsidP="00991C82">
            <w:pPr>
              <w:rPr>
                <w:rFonts w:eastAsia="Times New Roman"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Negotiating an obstacle differently than is described on the pattern.</w:t>
            </w:r>
          </w:p>
        </w:tc>
        <w:tc>
          <w:tcPr>
            <w:tcW w:w="630" w:type="dxa"/>
          </w:tcPr>
          <w:p w14:paraId="1AFABEF1" w14:textId="6DB2AF58" w:rsidR="00754289" w:rsidRPr="00DE5B69" w:rsidRDefault="00147417" w:rsidP="006309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NS</w:t>
            </w:r>
          </w:p>
        </w:tc>
        <w:tc>
          <w:tcPr>
            <w:tcW w:w="3960" w:type="dxa"/>
            <w:vMerge/>
          </w:tcPr>
          <w:p w14:paraId="207BE27E" w14:textId="77777777" w:rsidR="00754289" w:rsidRPr="00DE5B69" w:rsidRDefault="00754289" w:rsidP="00FE143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09C3" w14:paraId="22518650" w14:textId="77777777" w:rsidTr="00052F83">
        <w:trPr>
          <w:trHeight w:val="422"/>
        </w:trPr>
        <w:tc>
          <w:tcPr>
            <w:tcW w:w="2341" w:type="dxa"/>
            <w:gridSpan w:val="2"/>
            <w:vMerge/>
          </w:tcPr>
          <w:p w14:paraId="0E85F818" w14:textId="77777777" w:rsidR="006309C3" w:rsidRPr="00DE5B69" w:rsidRDefault="006309C3" w:rsidP="00991C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74" w:type="dxa"/>
            <w:vMerge w:val="restart"/>
          </w:tcPr>
          <w:p w14:paraId="448B6B63" w14:textId="3A85539F" w:rsidR="006309C3" w:rsidRPr="00DE5B69" w:rsidRDefault="006309C3" w:rsidP="00BB3723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 xml:space="preserve">Stepping outside the confines of, falling </w:t>
            </w:r>
            <w:r w:rsidR="00BB3723">
              <w:rPr>
                <w:rFonts w:cstheme="minorHAnsi"/>
                <w:sz w:val="16"/>
                <w:szCs w:val="16"/>
              </w:rPr>
              <w:t>off of</w:t>
            </w:r>
            <w:r w:rsidR="008E1261">
              <w:rPr>
                <w:rFonts w:cstheme="minorHAnsi"/>
                <w:sz w:val="16"/>
                <w:szCs w:val="16"/>
              </w:rPr>
              <w:t>,</w:t>
            </w:r>
            <w:r w:rsidR="00BB3723">
              <w:rPr>
                <w:rFonts w:cstheme="minorHAnsi"/>
                <w:sz w:val="16"/>
                <w:szCs w:val="16"/>
              </w:rPr>
              <w:t xml:space="preserve"> or</w:t>
            </w:r>
            <w:r w:rsidRPr="00DE5B69">
              <w:rPr>
                <w:rFonts w:cstheme="minorHAnsi"/>
                <w:sz w:val="16"/>
                <w:szCs w:val="16"/>
              </w:rPr>
              <w:t xml:space="preserve"> jumping an obstacle with one foot. </w:t>
            </w:r>
          </w:p>
        </w:tc>
        <w:tc>
          <w:tcPr>
            <w:tcW w:w="360" w:type="dxa"/>
            <w:vMerge w:val="restart"/>
          </w:tcPr>
          <w:p w14:paraId="33A3976C" w14:textId="1E4020F6" w:rsidR="006309C3" w:rsidRPr="00DE5B69" w:rsidRDefault="006309C3" w:rsidP="00FE143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5F4D7A3" w14:textId="5C2C3EEA" w:rsidR="006309C3" w:rsidRPr="00DE5B69" w:rsidRDefault="00147417" w:rsidP="00991C82">
            <w:pPr>
              <w:rPr>
                <w:rFonts w:eastAsia="Times New Roman"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Walk/Trot/Lope Overs; missing log with all four feet.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D01540B" w14:textId="36E054DC" w:rsidR="006309C3" w:rsidRPr="00DE5B69" w:rsidRDefault="006309C3" w:rsidP="006309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NS</w:t>
            </w:r>
          </w:p>
        </w:tc>
        <w:tc>
          <w:tcPr>
            <w:tcW w:w="3960" w:type="dxa"/>
            <w:vMerge/>
          </w:tcPr>
          <w:p w14:paraId="7701FCF0" w14:textId="77777777" w:rsidR="006309C3" w:rsidRPr="00DE5B69" w:rsidRDefault="006309C3" w:rsidP="00FE143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09C3" w14:paraId="3A553316" w14:textId="77777777" w:rsidTr="00052F83">
        <w:trPr>
          <w:trHeight w:val="70"/>
        </w:trPr>
        <w:tc>
          <w:tcPr>
            <w:tcW w:w="2341" w:type="dxa"/>
            <w:gridSpan w:val="2"/>
            <w:vMerge/>
          </w:tcPr>
          <w:p w14:paraId="3E1ED5A4" w14:textId="77777777" w:rsidR="006309C3" w:rsidRPr="00DE5B69" w:rsidRDefault="006309C3" w:rsidP="00991C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74" w:type="dxa"/>
            <w:vMerge/>
          </w:tcPr>
          <w:p w14:paraId="3FF6D5C3" w14:textId="5D364D4D" w:rsidR="006309C3" w:rsidRPr="00DE5B69" w:rsidRDefault="006309C3" w:rsidP="00FE14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14:paraId="7B7363DE" w14:textId="6EED3CBD" w:rsidR="006309C3" w:rsidRPr="00DE5B69" w:rsidRDefault="006309C3" w:rsidP="00FE14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32CB775F" w14:textId="52D5B987" w:rsidR="006309C3" w:rsidRPr="00DE5B69" w:rsidRDefault="00147417" w:rsidP="00D13776">
            <w:pPr>
              <w:rPr>
                <w:rFonts w:cstheme="minorHAnsi"/>
                <w:sz w:val="16"/>
                <w:szCs w:val="16"/>
              </w:rPr>
            </w:pPr>
            <w:r w:rsidRPr="00DE5B69">
              <w:rPr>
                <w:rFonts w:cstheme="minorHAnsi"/>
                <w:sz w:val="16"/>
                <w:szCs w:val="16"/>
              </w:rPr>
              <w:t>Letting go of gate and not completing it (closing); Failing to complete an obstacle.</w:t>
            </w:r>
          </w:p>
        </w:tc>
        <w:tc>
          <w:tcPr>
            <w:tcW w:w="630" w:type="dxa"/>
            <w:tcBorders>
              <w:bottom w:val="nil"/>
            </w:tcBorders>
          </w:tcPr>
          <w:p w14:paraId="14CB272C" w14:textId="3043DF75" w:rsidR="006309C3" w:rsidRPr="00DE5B69" w:rsidRDefault="006309C3" w:rsidP="006309C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NS</w:t>
            </w:r>
          </w:p>
        </w:tc>
        <w:tc>
          <w:tcPr>
            <w:tcW w:w="3960" w:type="dxa"/>
            <w:vMerge/>
          </w:tcPr>
          <w:p w14:paraId="50AA8FA3" w14:textId="77777777" w:rsidR="006309C3" w:rsidRPr="00DE5B69" w:rsidRDefault="006309C3" w:rsidP="00FE143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309C3" w14:paraId="4E069099" w14:textId="77777777" w:rsidTr="00052F83">
        <w:trPr>
          <w:trHeight w:val="70"/>
        </w:trPr>
        <w:tc>
          <w:tcPr>
            <w:tcW w:w="2341" w:type="dxa"/>
            <w:gridSpan w:val="2"/>
            <w:vMerge/>
          </w:tcPr>
          <w:p w14:paraId="251A42B6" w14:textId="77777777" w:rsidR="006309C3" w:rsidRPr="00DE5B69" w:rsidRDefault="006309C3" w:rsidP="00991C8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74" w:type="dxa"/>
            <w:vMerge/>
          </w:tcPr>
          <w:p w14:paraId="7B7E184E" w14:textId="7D401F49" w:rsidR="006309C3" w:rsidRPr="00DE5B69" w:rsidRDefault="006309C3" w:rsidP="00FE143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14:paraId="2F776086" w14:textId="4E1187AA" w:rsidR="006309C3" w:rsidRPr="00DE5B69" w:rsidRDefault="006309C3" w:rsidP="00FE143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0C6F0EA4" w14:textId="54D68039" w:rsidR="006309C3" w:rsidRPr="00DE5B69" w:rsidRDefault="006309C3" w:rsidP="00DE5B6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11BEB5A5" w14:textId="715117DD" w:rsidR="006309C3" w:rsidRPr="00DE5B69" w:rsidRDefault="006309C3" w:rsidP="006309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0" w:type="dxa"/>
            <w:vMerge/>
          </w:tcPr>
          <w:p w14:paraId="5C4B40EC" w14:textId="77777777" w:rsidR="006309C3" w:rsidRPr="00DE5B69" w:rsidRDefault="006309C3" w:rsidP="00FE143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195A8C8" w14:textId="77777777" w:rsidR="00CB5A62" w:rsidRDefault="00CB5A62">
      <w:pPr>
        <w:rPr>
          <w:b/>
        </w:rPr>
      </w:pPr>
    </w:p>
    <w:tbl>
      <w:tblPr>
        <w:tblW w:w="14310" w:type="dxa"/>
        <w:tblLayout w:type="fixed"/>
        <w:tblLook w:val="04A0" w:firstRow="1" w:lastRow="0" w:firstColumn="1" w:lastColumn="0" w:noHBand="0" w:noVBand="1"/>
      </w:tblPr>
      <w:tblGrid>
        <w:gridCol w:w="2383"/>
        <w:gridCol w:w="1217"/>
        <w:gridCol w:w="1260"/>
        <w:gridCol w:w="1260"/>
        <w:gridCol w:w="1260"/>
        <w:gridCol w:w="1350"/>
        <w:gridCol w:w="1350"/>
        <w:gridCol w:w="1350"/>
        <w:gridCol w:w="1350"/>
        <w:gridCol w:w="1530"/>
      </w:tblGrid>
      <w:tr w:rsidR="00DE5B69" w:rsidRPr="00150CD9" w14:paraId="4A90F632" w14:textId="77777777" w:rsidTr="00DE5B69">
        <w:trPr>
          <w:cantSplit/>
          <w:trHeight w:val="589"/>
        </w:trPr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9000A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  <w:tr2bl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E032B04" w14:textId="77777777" w:rsidR="00A15B0E" w:rsidRDefault="00A15B0E" w:rsidP="00A15B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9618D0" w14:textId="77777777" w:rsidR="00A15B0E" w:rsidRDefault="00A15B0E" w:rsidP="00A15B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42ADAB" w14:textId="77777777" w:rsidR="00A15B0E" w:rsidRDefault="00A15B0E" w:rsidP="00A15B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0D4540" w14:textId="77777777" w:rsidR="00CB5A62" w:rsidRPr="00150CD9" w:rsidRDefault="00A15B0E" w:rsidP="00A15B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70B4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9C09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B572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CEBF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6AA5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467C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D757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0BB5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B69" w:rsidRPr="00150CD9" w14:paraId="359FA8EE" w14:textId="77777777" w:rsidTr="00DE5B69">
        <w:trPr>
          <w:trHeight w:val="112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B508" w14:textId="77777777" w:rsidR="00CB5A62" w:rsidRPr="00150CD9" w:rsidRDefault="00CB5A62" w:rsidP="00BC0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150CD9">
              <w:rPr>
                <w:rFonts w:ascii="Calibri" w:eastAsia="Times New Roman" w:hAnsi="Calibri" w:cs="Times New Roman"/>
                <w:color w:val="000000"/>
                <w:sz w:val="32"/>
              </w:rPr>
              <w:t>Obstacle Description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B7B8" w14:textId="77777777" w:rsidR="00CB5A62" w:rsidRPr="00150CD9" w:rsidRDefault="00CB5A62" w:rsidP="00BC0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150CD9">
              <w:rPr>
                <w:rFonts w:ascii="Calibri" w:eastAsia="Times New Roman" w:hAnsi="Calibri" w:cs="Times New Roman"/>
                <w:color w:val="000000"/>
                <w:sz w:val="32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D015" w14:textId="77777777" w:rsidR="00CB5A62" w:rsidRPr="00150CD9" w:rsidRDefault="00CB5A62" w:rsidP="00BC0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150CD9">
              <w:rPr>
                <w:rFonts w:ascii="Calibri" w:eastAsia="Times New Roman" w:hAnsi="Calibri" w:cs="Times New Roman"/>
                <w:color w:val="000000"/>
                <w:sz w:val="32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7EFC" w14:textId="77777777" w:rsidR="00CB5A62" w:rsidRPr="00150CD9" w:rsidRDefault="00CB5A62" w:rsidP="00BC0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150CD9">
              <w:rPr>
                <w:rFonts w:ascii="Calibri" w:eastAsia="Times New Roman" w:hAnsi="Calibri" w:cs="Times New Roman"/>
                <w:color w:val="000000"/>
                <w:sz w:val="32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5CB7" w14:textId="77777777" w:rsidR="00CB5A62" w:rsidRPr="00150CD9" w:rsidRDefault="00CB5A62" w:rsidP="00BC0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150CD9">
              <w:rPr>
                <w:rFonts w:ascii="Calibri" w:eastAsia="Times New Roman" w:hAnsi="Calibri" w:cs="Times New Roman"/>
                <w:color w:val="000000"/>
                <w:sz w:val="32"/>
              </w:rPr>
              <w:t>4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CA26" w14:textId="77777777" w:rsidR="00CB5A62" w:rsidRPr="00150CD9" w:rsidRDefault="00CB5A62" w:rsidP="00BC0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150CD9">
              <w:rPr>
                <w:rFonts w:ascii="Calibri" w:eastAsia="Times New Roman" w:hAnsi="Calibri" w:cs="Times New Roman"/>
                <w:color w:val="000000"/>
                <w:sz w:val="32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DC55" w14:textId="77777777" w:rsidR="00CB5A62" w:rsidRPr="00150CD9" w:rsidRDefault="00CB5A62" w:rsidP="00BC0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150CD9">
              <w:rPr>
                <w:rFonts w:ascii="Calibri" w:eastAsia="Times New Roman" w:hAnsi="Calibri" w:cs="Times New Roman"/>
                <w:color w:val="000000"/>
                <w:sz w:val="32"/>
              </w:rPr>
              <w:t>6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A27C" w14:textId="77777777" w:rsidR="00CB5A62" w:rsidRPr="00150CD9" w:rsidRDefault="00CB5A62" w:rsidP="00BC0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150CD9">
              <w:rPr>
                <w:rFonts w:ascii="Calibri" w:eastAsia="Times New Roman" w:hAnsi="Calibri" w:cs="Times New Roman"/>
                <w:color w:val="000000"/>
                <w:sz w:val="32"/>
              </w:rPr>
              <w:t>7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67C2" w14:textId="77777777" w:rsidR="00CB5A62" w:rsidRPr="00150CD9" w:rsidRDefault="00CB5A62" w:rsidP="00BC04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150CD9">
              <w:rPr>
                <w:rFonts w:ascii="Calibri" w:eastAsia="Times New Roman" w:hAnsi="Calibri" w:cs="Times New Roman"/>
                <w:color w:val="000000"/>
                <w:sz w:val="32"/>
              </w:rPr>
              <w:t>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48ED" w14:textId="77777777" w:rsidR="00CB5A62" w:rsidRPr="00150CD9" w:rsidRDefault="00CB5A62" w:rsidP="00BC0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150CD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Total Score</w:t>
            </w:r>
          </w:p>
        </w:tc>
      </w:tr>
      <w:tr w:rsidR="00DE5B69" w:rsidRPr="00150CD9" w14:paraId="123AC334" w14:textId="77777777" w:rsidTr="00DE5B69">
        <w:trPr>
          <w:trHeight w:val="112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7D77" w14:textId="77777777" w:rsidR="00CB5A62" w:rsidRPr="00150CD9" w:rsidRDefault="00CB5A62" w:rsidP="00BC0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150CD9">
              <w:rPr>
                <w:rFonts w:ascii="Calibri" w:eastAsia="Times New Roman" w:hAnsi="Calibri" w:cs="Times New Roman"/>
                <w:color w:val="000000"/>
                <w:sz w:val="32"/>
              </w:rPr>
              <w:t>Penalty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113F" w14:textId="77777777" w:rsidR="00CB5A62" w:rsidRPr="00150CD9" w:rsidRDefault="00CB5A62" w:rsidP="00BC0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A7FB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1908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215F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0EB4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FD62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8B51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7FC9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284C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DE5B69" w:rsidRPr="00150CD9" w14:paraId="24A87433" w14:textId="77777777" w:rsidTr="00DE5B69">
        <w:trPr>
          <w:trHeight w:val="112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6253" w14:textId="77777777" w:rsidR="00CB5A62" w:rsidRPr="00150CD9" w:rsidRDefault="00CB5A62" w:rsidP="00BC0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150CD9">
              <w:rPr>
                <w:rFonts w:ascii="Calibri" w:eastAsia="Times New Roman" w:hAnsi="Calibri" w:cs="Times New Roman"/>
                <w:color w:val="000000"/>
                <w:sz w:val="32"/>
              </w:rPr>
              <w:t>Obstacle Score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1273" w14:textId="77777777" w:rsidR="00CB5A62" w:rsidRPr="00150CD9" w:rsidRDefault="00CB5A62" w:rsidP="00BC0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88D6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6963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C72B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8C0D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7084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4EB8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CFB8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AED1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DE5B69" w:rsidRPr="00150CD9" w14:paraId="2C87AA66" w14:textId="77777777" w:rsidTr="00DE5B69">
        <w:trPr>
          <w:trHeight w:val="112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D7E8E0F" w14:textId="77777777" w:rsidR="00CB5A62" w:rsidRPr="00150CD9" w:rsidRDefault="00CB5A62" w:rsidP="00BC0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</w:rPr>
            </w:pPr>
            <w:r w:rsidRPr="00150CD9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t>Running Total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B1CC4DF" w14:textId="77777777" w:rsidR="00CB5A62" w:rsidRPr="00150CD9" w:rsidRDefault="00CB5A62" w:rsidP="00BC0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9B95663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633D05C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CCD1C56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3C4CA96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F9CB0F0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93CB5DC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919AE7C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947A4BC" w14:textId="77777777" w:rsidR="00CB5A62" w:rsidRPr="00150CD9" w:rsidRDefault="00CB5A62" w:rsidP="00BC0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</w:tbl>
    <w:p w14:paraId="6BA0C652" w14:textId="3E6E4120" w:rsidR="00991C82" w:rsidRDefault="00991C82">
      <w:pPr>
        <w:rPr>
          <w:i/>
        </w:rPr>
      </w:pPr>
      <w:r w:rsidRPr="00991C82">
        <w:rPr>
          <w:b/>
        </w:rPr>
        <w:t>Note:</w:t>
      </w:r>
      <w:r>
        <w:t xml:space="preserve"> </w:t>
      </w:r>
      <w:r w:rsidRPr="00991C82">
        <w:rPr>
          <w:i/>
        </w:rPr>
        <w:t>No rider that deviates from the posted pattern in any way or that receives a</w:t>
      </w:r>
      <w:r w:rsidR="00A15B0E">
        <w:rPr>
          <w:i/>
        </w:rPr>
        <w:t xml:space="preserve"> penalty</w:t>
      </w:r>
      <w:r w:rsidRPr="00991C82">
        <w:rPr>
          <w:i/>
        </w:rPr>
        <w:t xml:space="preserve"> </w:t>
      </w:r>
      <w:r w:rsidR="00A15B0E">
        <w:rPr>
          <w:i/>
        </w:rPr>
        <w:t xml:space="preserve">score </w:t>
      </w:r>
      <w:r w:rsidR="005977DF">
        <w:rPr>
          <w:i/>
        </w:rPr>
        <w:t xml:space="preserve">“NS” </w:t>
      </w:r>
      <w:r w:rsidR="00A15B0E">
        <w:rPr>
          <w:i/>
        </w:rPr>
        <w:t>No score</w:t>
      </w:r>
      <w:r w:rsidRPr="00991C82">
        <w:rPr>
          <w:i/>
        </w:rPr>
        <w:t xml:space="preserve"> for a particular obstacle shall place above any rider that completes the pattern as written</w:t>
      </w:r>
      <w:r w:rsidR="00BF0FC3">
        <w:rPr>
          <w:i/>
        </w:rPr>
        <w:t>.</w:t>
      </w:r>
      <w:r w:rsidR="005977DF">
        <w:rPr>
          <w:i/>
        </w:rPr>
        <w:tab/>
      </w:r>
      <w:r w:rsidR="005977DF">
        <w:rPr>
          <w:i/>
        </w:rPr>
        <w:tab/>
      </w:r>
      <w:r w:rsidR="005977DF">
        <w:rPr>
          <w:i/>
        </w:rPr>
        <w:tab/>
      </w:r>
      <w:r w:rsidR="005977DF">
        <w:rPr>
          <w:i/>
        </w:rPr>
        <w:tab/>
      </w:r>
      <w:r w:rsidR="005977DF">
        <w:rPr>
          <w:i/>
        </w:rPr>
        <w:tab/>
      </w:r>
      <w:r w:rsidR="005977DF">
        <w:rPr>
          <w:i/>
        </w:rPr>
        <w:tab/>
      </w:r>
      <w:r w:rsidR="005977DF">
        <w:rPr>
          <w:i/>
        </w:rPr>
        <w:tab/>
      </w:r>
      <w:r w:rsidR="005977DF">
        <w:rPr>
          <w:i/>
        </w:rPr>
        <w:tab/>
      </w:r>
      <w:r w:rsidR="005977DF">
        <w:rPr>
          <w:i/>
        </w:rPr>
        <w:tab/>
      </w:r>
      <w:r w:rsidR="005977DF">
        <w:rPr>
          <w:i/>
        </w:rPr>
        <w:tab/>
      </w:r>
      <w:r w:rsidR="005977DF">
        <w:rPr>
          <w:i/>
        </w:rPr>
        <w:tab/>
      </w:r>
    </w:p>
    <w:p w14:paraId="330EB4A1" w14:textId="77777777" w:rsidR="00052F83" w:rsidRPr="00052F83" w:rsidRDefault="00052F83" w:rsidP="00052F83">
      <w:pPr>
        <w:jc w:val="right"/>
      </w:pPr>
    </w:p>
    <w:sectPr w:rsidR="00052F83" w:rsidRPr="00052F83" w:rsidSect="00895FB5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B567" w14:textId="77777777" w:rsidR="00895FB5" w:rsidRDefault="00895FB5" w:rsidP="006309C3">
      <w:pPr>
        <w:spacing w:after="0" w:line="240" w:lineRule="auto"/>
      </w:pPr>
      <w:r>
        <w:separator/>
      </w:r>
    </w:p>
  </w:endnote>
  <w:endnote w:type="continuationSeparator" w:id="0">
    <w:p w14:paraId="083444F9" w14:textId="77777777" w:rsidR="00895FB5" w:rsidRDefault="00895FB5" w:rsidP="0063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1757" w14:textId="3B55E63B" w:rsidR="006309C3" w:rsidRPr="006309C3" w:rsidRDefault="006309C3" w:rsidP="006309C3">
    <w:pPr>
      <w:pStyle w:val="Footer"/>
      <w:jc w:val="right"/>
      <w:rPr>
        <w:sz w:val="12"/>
        <w:szCs w:val="12"/>
      </w:rPr>
    </w:pPr>
    <w:r w:rsidRPr="006309C3">
      <w:rPr>
        <w:sz w:val="12"/>
        <w:szCs w:val="12"/>
      </w:rPr>
      <w:t xml:space="preserve">Rev. </w:t>
    </w:r>
    <w:r w:rsidR="00052F83">
      <w:rPr>
        <w:sz w:val="12"/>
        <w:szCs w:val="12"/>
      </w:rPr>
      <w:t>3.24.2024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4296" w14:textId="77777777" w:rsidR="00895FB5" w:rsidRDefault="00895FB5" w:rsidP="006309C3">
      <w:pPr>
        <w:spacing w:after="0" w:line="240" w:lineRule="auto"/>
      </w:pPr>
      <w:r>
        <w:separator/>
      </w:r>
    </w:p>
  </w:footnote>
  <w:footnote w:type="continuationSeparator" w:id="0">
    <w:p w14:paraId="410457D3" w14:textId="77777777" w:rsidR="00895FB5" w:rsidRDefault="00895FB5" w:rsidP="00630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99D"/>
    <w:multiLevelType w:val="hybridMultilevel"/>
    <w:tmpl w:val="1C7643D0"/>
    <w:lvl w:ilvl="0" w:tplc="AB0453D2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31695390"/>
    <w:multiLevelType w:val="hybridMultilevel"/>
    <w:tmpl w:val="77ECFA24"/>
    <w:lvl w:ilvl="0" w:tplc="67EAD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B1237"/>
    <w:multiLevelType w:val="hybridMultilevel"/>
    <w:tmpl w:val="20640F26"/>
    <w:lvl w:ilvl="0" w:tplc="CADE4FBA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7D527542"/>
    <w:multiLevelType w:val="hybridMultilevel"/>
    <w:tmpl w:val="66CE876E"/>
    <w:lvl w:ilvl="0" w:tplc="5E541720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590816534">
    <w:abstractNumId w:val="1"/>
  </w:num>
  <w:num w:numId="2" w16cid:durableId="961574866">
    <w:abstractNumId w:val="0"/>
  </w:num>
  <w:num w:numId="3" w16cid:durableId="300114653">
    <w:abstractNumId w:val="2"/>
  </w:num>
  <w:num w:numId="4" w16cid:durableId="300499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C82"/>
    <w:rsid w:val="00052F83"/>
    <w:rsid w:val="00067A3F"/>
    <w:rsid w:val="000A4A6E"/>
    <w:rsid w:val="000E1926"/>
    <w:rsid w:val="00101459"/>
    <w:rsid w:val="00147417"/>
    <w:rsid w:val="00150CD9"/>
    <w:rsid w:val="00163325"/>
    <w:rsid w:val="001E6619"/>
    <w:rsid w:val="001F057C"/>
    <w:rsid w:val="00382ADA"/>
    <w:rsid w:val="004238E9"/>
    <w:rsid w:val="00470540"/>
    <w:rsid w:val="005977DF"/>
    <w:rsid w:val="005F040C"/>
    <w:rsid w:val="006309C3"/>
    <w:rsid w:val="0073566E"/>
    <w:rsid w:val="00754289"/>
    <w:rsid w:val="00770740"/>
    <w:rsid w:val="00895FB5"/>
    <w:rsid w:val="008B598F"/>
    <w:rsid w:val="008E1261"/>
    <w:rsid w:val="00900365"/>
    <w:rsid w:val="00991C82"/>
    <w:rsid w:val="009A1B72"/>
    <w:rsid w:val="00A15B0E"/>
    <w:rsid w:val="00A945AB"/>
    <w:rsid w:val="00AF5F20"/>
    <w:rsid w:val="00B44B3A"/>
    <w:rsid w:val="00BB3723"/>
    <w:rsid w:val="00BF0FC3"/>
    <w:rsid w:val="00CB5A62"/>
    <w:rsid w:val="00D13776"/>
    <w:rsid w:val="00DE5B69"/>
    <w:rsid w:val="00E851EA"/>
    <w:rsid w:val="00F4017C"/>
    <w:rsid w:val="00F815F0"/>
    <w:rsid w:val="00FA40CC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E5E4"/>
  <w15:chartTrackingRefBased/>
  <w15:docId w15:val="{A02A7392-C563-4FCA-809C-C546B4AD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C82"/>
    <w:pPr>
      <w:ind w:left="720"/>
      <w:contextualSpacing/>
    </w:pPr>
  </w:style>
  <w:style w:type="paragraph" w:customStyle="1" w:styleId="Default">
    <w:name w:val="Default"/>
    <w:rsid w:val="00991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9C3"/>
  </w:style>
  <w:style w:type="paragraph" w:styleId="Footer">
    <w:name w:val="footer"/>
    <w:basedOn w:val="Normal"/>
    <w:link w:val="FooterChar"/>
    <w:uiPriority w:val="99"/>
    <w:unhideWhenUsed/>
    <w:rsid w:val="00630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9C3"/>
  </w:style>
  <w:style w:type="paragraph" w:styleId="BalloonText">
    <w:name w:val="Balloon Text"/>
    <w:basedOn w:val="Normal"/>
    <w:link w:val="BalloonTextChar"/>
    <w:uiPriority w:val="99"/>
    <w:semiHidden/>
    <w:unhideWhenUsed/>
    <w:rsid w:val="00630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Bode</dc:creator>
  <cp:keywords/>
  <dc:description/>
  <cp:lastModifiedBy>Bob Clogg</cp:lastModifiedBy>
  <cp:revision>2</cp:revision>
  <cp:lastPrinted>2022-09-28T00:18:00Z</cp:lastPrinted>
  <dcterms:created xsi:type="dcterms:W3CDTF">2024-04-08T15:30:00Z</dcterms:created>
  <dcterms:modified xsi:type="dcterms:W3CDTF">2024-04-08T15:30:00Z</dcterms:modified>
</cp:coreProperties>
</file>